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9" w:rsidRPr="00625309" w:rsidRDefault="00625309" w:rsidP="00625309">
      <w:pPr>
        <w:spacing w:after="0" w:line="185" w:lineRule="atLeast"/>
        <w:ind w:firstLine="283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bookmarkStart w:id="0" w:name="_GoBack"/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„А. Форма за наблюдение и оценка на проекти по подмярка 4.1 „Инвестиции в земеделски стопанства“ от мярка 4.1 „Инвестиции в материални активи“ от Програмата за развитие на селските райони 2014 – 2020 г.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</w:tblGrid>
      <w:tr w:rsidR="00625309" w:rsidRPr="00625309" w:rsidTr="00AF3698">
        <w:trPr>
          <w:trHeight w:val="785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Pr="00625309">
              <w:rPr>
                <w:rFonts w:ascii="Arial" w:eastAsia="Times New Roman" w:hAnsi="Arial" w:cs="Arial"/>
                <w:color w:val="000000"/>
                <w:spacing w:val="36"/>
                <w:sz w:val="20"/>
                <w:szCs w:val="20"/>
                <w:lang w:eastAsia="en-GB"/>
              </w:rPr>
              <w:t>Попълва се от ДФ „Земеделие“ – РА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:rsidR="00625309" w:rsidRPr="00625309" w:rsidRDefault="00625309" w:rsidP="00AF3698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УРН</w:t>
            </w:r>
          </w:p>
          <w:p w:rsidR="00625309" w:rsidRPr="00625309" w:rsidRDefault="00625309" w:rsidP="00AF3698">
            <w:pPr>
              <w:spacing w:before="100" w:beforeAutospacing="1" w:after="100" w:afterAutospacing="1" w:line="18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УИН</w:t>
            </w:r>
          </w:p>
        </w:tc>
      </w:tr>
    </w:tbl>
    <w:p w:rsidR="00625309" w:rsidRPr="00625309" w:rsidRDefault="00625309" w:rsidP="00625309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625309" w:rsidRPr="00625309" w:rsidRDefault="00625309" w:rsidP="00625309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Информацията по-долу </w:t>
      </w:r>
      <w:r w:rsidRPr="00625309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задължително</w:t>
      </w: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се попълва от кандидата по подмярка 4.1</w:t>
      </w:r>
    </w:p>
    <w:p w:rsidR="00625309" w:rsidRPr="00625309" w:rsidRDefault="00625309" w:rsidP="00625309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(Подчертайте правилния отговор и/или попълнете празните полета в таблиците!)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6"/>
        <w:gridCol w:w="895"/>
        <w:gridCol w:w="825"/>
      </w:tblGrid>
      <w:tr w:rsidR="00625309" w:rsidRPr="00625309" w:rsidTr="00AF3698">
        <w:trPr>
          <w:trHeight w:val="283"/>
        </w:trPr>
        <w:tc>
          <w:tcPr>
            <w:tcW w:w="7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1. Юридически статут на кандидата: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93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(Моля, отбележете подходящата категория:)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Физическо лице, нерегистрирано по някакъв закон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Физическо лице – осигурител по чл. 2 от Търговския закон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Едноличен търговец (ЕТ)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 Акционерно дружество (ЕАД/АД)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 Дружество с ограничена отговорност (ЕООД/ООД)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 Друго дружество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 Кооперация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 Група/организация на производители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373"/>
        </w:trPr>
        <w:tc>
          <w:tcPr>
            <w:tcW w:w="7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 Друго (посочете): _________________________________________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W w:w="0" w:type="auto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1"/>
      </w:tblGrid>
      <w:tr w:rsidR="00625309" w:rsidRPr="00625309" w:rsidTr="00AF3698">
        <w:trPr>
          <w:trHeight w:val="136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2. Възраст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(Възраст и пол: за физическото лице или едноличен търговец или за управителя на фирмата, ако е юридическо лице)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Години: ________________________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3. Пол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Жена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Мъж  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0" w:line="185" w:lineRule="atLeast"/>
        <w:ind w:firstLine="283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sz w:val="20"/>
          <w:szCs w:val="20"/>
          <w:lang w:eastAsia="en-GB"/>
        </w:rPr>
        <w:lastRenderedPageBreak/>
        <w:t> 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5309" w:rsidRPr="00625309" w:rsidTr="00AF3698">
        <w:trPr>
          <w:trHeight w:val="20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4. Участие на кандидата в Програма САПАРД и/или ПРСР 2007 – 2013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ДА 1 Програма ……………… № на договора: ……………… г.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Програма ……………… № на договора: ……………… г.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Програма ……………… № на договора: ……………… г.</w:t>
            </w:r>
          </w:p>
          <w:p w:rsidR="00625309" w:rsidRPr="00625309" w:rsidRDefault="00625309" w:rsidP="00AF3698">
            <w:pPr>
              <w:spacing w:before="100" w:beforeAutospacing="1" w:after="100" w:afterAutospacing="1" w:line="2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НЕ 2</w:t>
            </w:r>
          </w:p>
        </w:tc>
      </w:tr>
    </w:tbl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5. Размер на стопанството</w:t>
      </w:r>
    </w:p>
    <w:p w:rsidR="00625309" w:rsidRPr="00625309" w:rsidRDefault="00625309" w:rsidP="00625309">
      <w:pPr>
        <w:spacing w:after="0" w:line="185" w:lineRule="atLeast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(моля, отбележете размера на стопанството, измерен в Стандартен производствен обем (СПО), както и размера на използваната земеделска площ </w:t>
      </w: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към настоящата стопанска година</w:t>
      </w:r>
      <w:r w:rsidRPr="00625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926"/>
      </w:tblGrid>
      <w:tr w:rsidR="00625309" w:rsidRPr="00625309" w:rsidTr="00AF3698">
        <w:trPr>
          <w:trHeight w:val="20"/>
          <w:tblHeader/>
        </w:trPr>
        <w:tc>
          <w:tcPr>
            <w:tcW w:w="4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Размер – СПО (в евро)</w:t>
            </w:r>
          </w:p>
        </w:tc>
        <w:tc>
          <w:tcPr>
            <w:tcW w:w="5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Размер на използваните земеделски</w:t>
            </w:r>
          </w:p>
          <w:p w:rsidR="00625309" w:rsidRPr="00625309" w:rsidRDefault="00625309" w:rsidP="00AF3698">
            <w:pPr>
              <w:spacing w:before="100" w:beforeAutospacing="1" w:after="100" w:afterAutospacing="1" w:line="2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площи</w:t>
            </w:r>
          </w:p>
        </w:tc>
      </w:tr>
      <w:tr w:rsidR="00625309" w:rsidRPr="00625309" w:rsidTr="00AF3698">
        <w:trPr>
          <w:trHeight w:val="100"/>
        </w:trPr>
        <w:tc>
          <w:tcPr>
            <w:tcW w:w="4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…………… евро СПО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0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……………… ха</w:t>
            </w:r>
          </w:p>
        </w:tc>
      </w:tr>
    </w:tbl>
    <w:p w:rsidR="00625309" w:rsidRPr="00625309" w:rsidRDefault="00625309" w:rsidP="00625309">
      <w:pPr>
        <w:spacing w:after="0" w:line="185" w:lineRule="atLeast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6. Географско разположение на имотите на стопанството:</w:t>
      </w:r>
    </w:p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(моля, отбележете ЕКАТТЕ на всяко населено място, в чието землище се намират имотите на стопанството)</w:t>
      </w:r>
    </w:p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6.1. Растениевъдство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366"/>
        <w:gridCol w:w="3633"/>
      </w:tblGrid>
      <w:tr w:rsidR="00625309" w:rsidRPr="00625309" w:rsidTr="00AF3698">
        <w:trPr>
          <w:trHeight w:val="301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Имоти</w:t>
            </w:r>
          </w:p>
        </w:tc>
        <w:tc>
          <w:tcPr>
            <w:tcW w:w="33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Площ в ха</w:t>
            </w:r>
          </w:p>
        </w:tc>
        <w:tc>
          <w:tcPr>
            <w:tcW w:w="3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Населено място и ЕКАТТЕ</w:t>
            </w:r>
          </w:p>
        </w:tc>
      </w:tr>
      <w:tr w:rsidR="00625309" w:rsidRPr="00625309" w:rsidTr="00AF3698">
        <w:trPr>
          <w:trHeight w:val="301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 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.....................................................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</w:t>
            </w:r>
          </w:p>
        </w:tc>
      </w:tr>
      <w:tr w:rsidR="00625309" w:rsidRPr="00625309" w:rsidTr="00AF3698">
        <w:trPr>
          <w:trHeight w:val="313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 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....................................................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</w:t>
            </w:r>
          </w:p>
        </w:tc>
      </w:tr>
      <w:tr w:rsidR="00625309" w:rsidRPr="00625309" w:rsidTr="00AF3698">
        <w:trPr>
          <w:trHeight w:val="301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 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...................................................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</w:t>
            </w:r>
          </w:p>
        </w:tc>
      </w:tr>
      <w:tr w:rsidR="00625309" w:rsidRPr="00625309" w:rsidTr="00AF3698">
        <w:trPr>
          <w:trHeight w:val="301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 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...................................................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</w:t>
            </w:r>
          </w:p>
        </w:tc>
      </w:tr>
      <w:tr w:rsidR="00625309" w:rsidRPr="00625309" w:rsidTr="00AF3698">
        <w:trPr>
          <w:trHeight w:val="313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....................................................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</w:t>
            </w:r>
          </w:p>
        </w:tc>
      </w:tr>
    </w:tbl>
    <w:p w:rsidR="00625309" w:rsidRPr="00625309" w:rsidRDefault="00625309" w:rsidP="00625309">
      <w:pPr>
        <w:spacing w:after="0" w:line="185" w:lineRule="atLeast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6.2. Животновъдство – местоположение на животновъдния обект/и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5525"/>
      </w:tblGrid>
      <w:tr w:rsidR="00625309" w:rsidRPr="00625309" w:rsidTr="00AF3698">
        <w:trPr>
          <w:trHeight w:val="283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Имот, в който е разположен обектът</w:t>
            </w:r>
          </w:p>
        </w:tc>
        <w:tc>
          <w:tcPr>
            <w:tcW w:w="5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Населено място и ЕКАТТЕ</w:t>
            </w:r>
          </w:p>
        </w:tc>
      </w:tr>
      <w:tr w:rsidR="00625309" w:rsidRPr="00625309" w:rsidTr="00AF3698">
        <w:trPr>
          <w:trHeight w:val="283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 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</w:t>
            </w:r>
          </w:p>
        </w:tc>
      </w:tr>
      <w:tr w:rsidR="00625309" w:rsidRPr="00625309" w:rsidTr="00AF3698">
        <w:trPr>
          <w:trHeight w:val="283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имот 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</w:t>
            </w:r>
          </w:p>
        </w:tc>
      </w:tr>
      <w:tr w:rsidR="00625309" w:rsidRPr="00625309" w:rsidTr="00AF3698">
        <w:trPr>
          <w:trHeight w:val="283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...........................................</w:t>
            </w:r>
          </w:p>
        </w:tc>
      </w:tr>
    </w:tbl>
    <w:p w:rsidR="00625309" w:rsidRPr="00625309" w:rsidRDefault="00625309" w:rsidP="00625309">
      <w:pPr>
        <w:spacing w:after="0" w:line="185" w:lineRule="atLeast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7. Земеделско производство в рамките на проекта</w:t>
      </w:r>
    </w:p>
    <w:p w:rsidR="00625309" w:rsidRPr="00625309" w:rsidRDefault="00625309" w:rsidP="00625309">
      <w:pPr>
        <w:spacing w:after="0" w:line="185" w:lineRule="atLeast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(моля, отбележете културата/културите и/или видове животни, чиято продукция считате, че ще формира основната част от приходите от продажби на растителна и/или животинска продукция на стопанството към годината на завършване на проекта)</w:t>
      </w:r>
    </w:p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Растениевъдство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248"/>
        <w:gridCol w:w="2709"/>
        <w:gridCol w:w="1835"/>
      </w:tblGrid>
      <w:tr w:rsidR="00625309" w:rsidRPr="00625309" w:rsidTr="00AF3698">
        <w:trPr>
          <w:trHeight w:val="60"/>
        </w:trPr>
        <w:tc>
          <w:tcPr>
            <w:tcW w:w="2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Вид култура</w:t>
            </w:r>
          </w:p>
        </w:tc>
        <w:tc>
          <w:tcPr>
            <w:tcW w:w="5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Индикация (</w:t>
            </w: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x/v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Площ, ха</w:t>
            </w:r>
          </w:p>
        </w:tc>
      </w:tr>
      <w:tr w:rsidR="00625309" w:rsidRPr="00625309" w:rsidTr="00AF3698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09" w:rsidRPr="00625309" w:rsidRDefault="00625309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Биологично – Да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Конвенционално – 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09" w:rsidRPr="00625309" w:rsidRDefault="00625309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5309" w:rsidRPr="00625309" w:rsidTr="00AF3698">
        <w:trPr>
          <w:trHeight w:val="60"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……………….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60"/>
        </w:trPr>
        <w:tc>
          <w:tcPr>
            <w:tcW w:w="2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………………..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Животновъдство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1700"/>
        <w:gridCol w:w="2311"/>
        <w:gridCol w:w="825"/>
        <w:gridCol w:w="983"/>
        <w:gridCol w:w="810"/>
      </w:tblGrid>
      <w:tr w:rsidR="00625309" w:rsidRPr="00625309" w:rsidTr="00AF3698">
        <w:trPr>
          <w:trHeight w:val="60"/>
        </w:trPr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Вид домашно  животно/птица</w:t>
            </w:r>
          </w:p>
        </w:tc>
        <w:tc>
          <w:tcPr>
            <w:tcW w:w="694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Индикация (</w:t>
            </w: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x/v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625309" w:rsidRPr="00625309" w:rsidTr="00AF3698">
        <w:trPr>
          <w:trHeight w:val="5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09" w:rsidRPr="00625309" w:rsidRDefault="00625309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Биологично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Конвенционално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 месо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 мляко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За яйца</w:t>
            </w:r>
          </w:p>
        </w:tc>
      </w:tr>
      <w:tr w:rsidR="00625309" w:rsidRPr="00625309" w:rsidTr="00AF3698">
        <w:trPr>
          <w:trHeight w:val="60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…………………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60"/>
        </w:trPr>
        <w:tc>
          <w:tcPr>
            <w:tcW w:w="24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………………...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57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8. Среден списъчен брой на наетите лица по трудово правоотношение в стопанството на кандидата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6"/>
        <w:gridCol w:w="828"/>
        <w:gridCol w:w="837"/>
        <w:gridCol w:w="828"/>
        <w:gridCol w:w="724"/>
      </w:tblGrid>
      <w:tr w:rsidR="00625309" w:rsidRPr="00625309" w:rsidTr="00AF3698">
        <w:trPr>
          <w:trHeight w:val="60"/>
        </w:trPr>
        <w:tc>
          <w:tcPr>
            <w:tcW w:w="6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Показател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Мъже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Жени</w:t>
            </w:r>
          </w:p>
        </w:tc>
      </w:tr>
      <w:tr w:rsidR="00625309" w:rsidRPr="00625309" w:rsidTr="00AF3698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5309" w:rsidRPr="00625309" w:rsidRDefault="00625309" w:rsidP="00AF36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&lt;40 г.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&gt;40 г.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&lt;40 г.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&gt;40 г.</w:t>
            </w:r>
          </w:p>
        </w:tc>
      </w:tr>
      <w:tr w:rsidR="00625309" w:rsidRPr="00625309" w:rsidTr="00AF3698">
        <w:trPr>
          <w:trHeight w:val="60"/>
        </w:trPr>
        <w:tc>
          <w:tcPr>
            <w:tcW w:w="6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Средносписъчен брой на персонала към предходната финансова година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60"/>
        </w:trPr>
        <w:tc>
          <w:tcPr>
            <w:tcW w:w="6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Планиран брой на допълнително наетия персонал за нуждите на проекта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60"/>
        </w:trPr>
        <w:tc>
          <w:tcPr>
            <w:tcW w:w="6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Според бизнес плана:</w:t>
            </w:r>
          </w:p>
          <w:p w:rsidR="00625309" w:rsidRPr="00625309" w:rsidRDefault="00625309" w:rsidP="00AF3698">
            <w:pPr>
              <w:spacing w:before="100" w:beforeAutospacing="1" w:after="100" w:afterAutospacing="1" w:line="6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Планиран средносписъчен брой на персонала, увеличен за реализация на проекта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9. Цели на проекта</w:t>
      </w:r>
    </w:p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(моля, отбележете с „</w:t>
      </w: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x/v</w:t>
      </w: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 основната и всички допълнителни цели на проекта)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887"/>
        <w:gridCol w:w="1399"/>
        <w:gridCol w:w="1806"/>
      </w:tblGrid>
      <w:tr w:rsidR="00625309" w:rsidRPr="00625309" w:rsidTr="00AF3698">
        <w:trPr>
          <w:trHeight w:val="283"/>
        </w:trPr>
        <w:tc>
          <w:tcPr>
            <w:tcW w:w="5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Дейности за земеделското стопанство, включени в проекта: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Код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Основна цел на проекта (отбелязва се само една цел)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Допълнителни цели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(може да се посочи повече от една цел)</w:t>
            </w:r>
          </w:p>
        </w:tc>
      </w:tr>
      <w:tr w:rsidR="00625309" w:rsidRPr="00625309" w:rsidTr="00AF3698">
        <w:trPr>
          <w:trHeight w:val="283"/>
        </w:trPr>
        <w:tc>
          <w:tcPr>
            <w:tcW w:w="5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Внедряване на нови продукти, процеси и технологии и обновяване на наличните производствени материални и/или нематериални активи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5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Насърчаване на сътрудничеството с производителите и преработвателите на земеделски продукти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5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Опазване на компонентите на околната среда, включително с намаляване на вредните емисии и отпадъци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5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Повишаване на енергийната ефективност в земеделските стопанства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5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Подобряване условията на труд, подобряване на хигиенните, ветеринарните, фитосанитарните, екологичните и други условия на производство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5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Подобряване качеството на произвежданите земеделски продукти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5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Осигуряване на възможностите за производство на биологични земеделски продукти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10. Разходи, включени в проекта:</w:t>
      </w:r>
    </w:p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10.1. Разходи по цели – в лв.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97"/>
        <w:gridCol w:w="697"/>
        <w:gridCol w:w="1462"/>
        <w:gridCol w:w="1238"/>
        <w:gridCol w:w="797"/>
      </w:tblGrid>
      <w:tr w:rsidR="00625309" w:rsidRPr="00625309" w:rsidTr="00AF3698">
        <w:trPr>
          <w:trHeight w:val="283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Разходи, включени в проекта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Размер на разхода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Група разход – код</w:t>
            </w:r>
          </w:p>
        </w:tc>
        <w:tc>
          <w:tcPr>
            <w:tcW w:w="1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Модернизиране на съществуващи – 1, изграждане на нови – 2, закупуване – 3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Размер на финансовата помощ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Цел на разхода – код от табл. 8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I. Строителство или обновяване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на сгради и на друга недвижима собственост, включително такава, използвана за опазване компонентите на околната среда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II. Закупуване на машини, съоръжения, оборудване и специализиран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транспорт, вкл. за подобряване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на енергийната ефективност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III. Създаване и/или презасаждане на трайни насаждения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IV. Разходи за достигане съответствие с нововъведените стандарти на ЕС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V. Закупуване на сгради, земя,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помещения и друга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недвижима собственост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за нуждите на проекта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pacing w:val="3"/>
                <w:sz w:val="20"/>
                <w:szCs w:val="20"/>
                <w:lang w:eastAsia="en-GB"/>
              </w:rPr>
              <w:t>VІ. Рехабилитация на съществуващи и изграждане на нови съоръжения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pacing w:val="3"/>
                <w:sz w:val="20"/>
                <w:szCs w:val="20"/>
                <w:lang w:eastAsia="en-GB"/>
              </w:rPr>
              <w:t>и оборудване за напояване, включващи изграждането на нови и подобряване на съществуващи мрежи в стопанствата, водовземни съоръжения,</w:t>
            </w:r>
          </w:p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pacing w:val="3"/>
                <w:sz w:val="20"/>
                <w:szCs w:val="20"/>
                <w:lang w:eastAsia="en-GB"/>
              </w:rPr>
              <w:t>включително кладенци и съоръжения за съхранение на вода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BF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………………………………….............................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VІI. Други разходи – общи разходи, вкл. материални и нематериални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283"/>
        </w:trPr>
        <w:tc>
          <w:tcPr>
            <w:tcW w:w="3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</w:t>
            </w:r>
            <w:r w:rsidRPr="006253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………………………………….........................</w:t>
            </w: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10.2. Финансови инструменти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72"/>
      </w:tblGrid>
      <w:tr w:rsidR="00625309" w:rsidRPr="00625309" w:rsidTr="00AF3698">
        <w:trPr>
          <w:trHeight w:val="60"/>
        </w:trPr>
        <w:tc>
          <w:tcPr>
            <w:tcW w:w="9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Предвижда ли се използване на финансов инструмент по проекта</w:t>
            </w:r>
          </w:p>
        </w:tc>
      </w:tr>
      <w:tr w:rsidR="00625309" w:rsidRPr="00625309" w:rsidTr="00AF3698">
        <w:trPr>
          <w:trHeight w:val="60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25309" w:rsidRPr="00625309" w:rsidTr="00AF3698">
        <w:trPr>
          <w:trHeight w:val="60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НЕ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625309" w:rsidRPr="00625309" w:rsidRDefault="00625309" w:rsidP="00AF3698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  <w:r w:rsidRPr="00625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single" w:sz="8" w:space="0" w:color="000000" w:frame="1"/>
                <w:lang w:eastAsia="en-GB"/>
              </w:rPr>
              <w:t> </w:t>
            </w:r>
          </w:p>
          <w:p w:rsidR="00625309" w:rsidRPr="00625309" w:rsidRDefault="00625309" w:rsidP="00AF3698">
            <w:pPr>
              <w:spacing w:before="100" w:beforeAutospacing="1" w:after="100" w:afterAutospacing="1" w:line="6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5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25309" w:rsidRPr="00625309" w:rsidRDefault="00625309" w:rsidP="00625309">
      <w:pPr>
        <w:spacing w:after="0" w:line="185" w:lineRule="atLeast"/>
        <w:jc w:val="both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…………………………….…………………………………………………………...............................................................................................</w:t>
      </w:r>
    </w:p>
    <w:p w:rsidR="00625309" w:rsidRPr="00625309" w:rsidRDefault="00625309" w:rsidP="00625309">
      <w:pPr>
        <w:spacing w:after="0" w:line="185" w:lineRule="atLeast"/>
        <w:ind w:firstLine="283"/>
        <w:jc w:val="center"/>
        <w:textAlignment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625309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(дата и място, име и фамилия на кандидата/печат)</w:t>
      </w:r>
      <w:r w:rsidRPr="0062530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</w:t>
      </w:r>
    </w:p>
    <w:bookmarkEnd w:id="0"/>
    <w:p w:rsidR="005E24CD" w:rsidRPr="00625309" w:rsidRDefault="005E24CD">
      <w:pPr>
        <w:rPr>
          <w:sz w:val="20"/>
          <w:szCs w:val="20"/>
        </w:rPr>
      </w:pPr>
    </w:p>
    <w:sectPr w:rsidR="005E24CD" w:rsidRPr="0062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09"/>
    <w:rsid w:val="005E24CD"/>
    <w:rsid w:val="0062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2016-09-30T08:39:00Z</dcterms:created>
  <dcterms:modified xsi:type="dcterms:W3CDTF">2016-09-30T08:40:00Z</dcterms:modified>
</cp:coreProperties>
</file>